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61B" w:rsidRPr="00F32240" w:rsidRDefault="000F49C8" w:rsidP="00F32240">
      <w:pPr>
        <w:shd w:val="clear" w:color="auto" w:fill="FFFFFF"/>
        <w:spacing w:before="379"/>
        <w:ind w:left="11520" w:right="-88" w:firstLine="862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«Утверждаю»</w:t>
      </w:r>
      <w:r w:rsidR="0045606D">
        <w:rPr>
          <w:rFonts w:eastAsia="Times New Roman"/>
          <w:b/>
          <w:sz w:val="28"/>
          <w:szCs w:val="28"/>
        </w:rPr>
        <w:t xml:space="preserve">                                   </w:t>
      </w:r>
      <w:r w:rsidR="006E7278" w:rsidRPr="0045606D">
        <w:rPr>
          <w:rFonts w:eastAsia="Times New Roman"/>
          <w:b/>
          <w:sz w:val="28"/>
          <w:szCs w:val="28"/>
        </w:rPr>
        <w:t xml:space="preserve">                 </w:t>
      </w:r>
      <w:r w:rsidR="0045606D">
        <w:rPr>
          <w:rFonts w:eastAsia="Times New Roman"/>
          <w:b/>
          <w:sz w:val="28"/>
          <w:szCs w:val="28"/>
        </w:rPr>
        <w:t xml:space="preserve">                                                                      </w:t>
      </w:r>
      <w:r>
        <w:rPr>
          <w:rFonts w:eastAsia="Times New Roman"/>
          <w:b/>
          <w:sz w:val="28"/>
          <w:szCs w:val="28"/>
        </w:rPr>
        <w:t xml:space="preserve">     </w:t>
      </w:r>
      <w:r w:rsidR="0045606D">
        <w:rPr>
          <w:rFonts w:eastAsia="Times New Roman"/>
          <w:b/>
          <w:sz w:val="28"/>
          <w:szCs w:val="28"/>
        </w:rPr>
        <w:t xml:space="preserve">                                         </w:t>
      </w:r>
      <w:r w:rsidR="006E7278" w:rsidRPr="0045606D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 xml:space="preserve">                                                                        </w:t>
      </w:r>
      <w:r w:rsidR="00F32240">
        <w:rPr>
          <w:rFonts w:eastAsia="Times New Roman"/>
          <w:b/>
          <w:sz w:val="28"/>
          <w:szCs w:val="28"/>
        </w:rPr>
        <w:t xml:space="preserve">               </w:t>
      </w:r>
      <w:r>
        <w:rPr>
          <w:rFonts w:eastAsia="Times New Roman"/>
          <w:b/>
          <w:sz w:val="28"/>
          <w:szCs w:val="28"/>
        </w:rPr>
        <w:t>ООО «УК Энергосервис-2»</w:t>
      </w:r>
    </w:p>
    <w:p w:rsidR="0045606D" w:rsidRDefault="0045606D" w:rsidP="0045606D">
      <w:pPr>
        <w:shd w:val="clear" w:color="auto" w:fill="FFFFFF"/>
        <w:tabs>
          <w:tab w:val="left" w:pos="1978"/>
          <w:tab w:val="left" w:leader="underscore" w:pos="12658"/>
        </w:tabs>
        <w:ind w:left="426"/>
        <w:rPr>
          <w:rFonts w:eastAsia="Times New Roman"/>
          <w:b/>
          <w:sz w:val="28"/>
          <w:szCs w:val="28"/>
        </w:rPr>
      </w:pPr>
    </w:p>
    <w:p w:rsidR="00AD461B" w:rsidRPr="0045606D" w:rsidRDefault="000F49C8" w:rsidP="0045606D">
      <w:pPr>
        <w:shd w:val="clear" w:color="auto" w:fill="FFFFFF"/>
        <w:tabs>
          <w:tab w:val="left" w:pos="1978"/>
          <w:tab w:val="left" w:leader="underscore" w:pos="12658"/>
        </w:tabs>
        <w:ind w:left="426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                                                   </w:t>
      </w:r>
      <w:r w:rsidR="00F32240">
        <w:rPr>
          <w:rFonts w:eastAsia="Times New Roman"/>
          <w:b/>
          <w:sz w:val="28"/>
          <w:szCs w:val="28"/>
        </w:rPr>
        <w:t xml:space="preserve">                          </w:t>
      </w:r>
      <w:r>
        <w:rPr>
          <w:rFonts w:eastAsia="Times New Roman"/>
          <w:b/>
          <w:sz w:val="28"/>
          <w:szCs w:val="28"/>
        </w:rPr>
        <w:t>_________</w:t>
      </w:r>
      <w:proofErr w:type="spellStart"/>
      <w:r>
        <w:rPr>
          <w:rFonts w:eastAsia="Times New Roman"/>
          <w:b/>
          <w:sz w:val="28"/>
          <w:szCs w:val="28"/>
        </w:rPr>
        <w:t>Шихшабеков</w:t>
      </w:r>
      <w:proofErr w:type="spellEnd"/>
      <w:r>
        <w:rPr>
          <w:rFonts w:eastAsia="Times New Roman"/>
          <w:b/>
          <w:sz w:val="28"/>
          <w:szCs w:val="28"/>
        </w:rPr>
        <w:t xml:space="preserve"> С.С. </w:t>
      </w:r>
    </w:p>
    <w:p w:rsidR="0045606D" w:rsidRDefault="000F49C8" w:rsidP="000F49C8">
      <w:pPr>
        <w:shd w:val="clear" w:color="auto" w:fill="FFFFFF"/>
        <w:tabs>
          <w:tab w:val="left" w:pos="11539"/>
        </w:tabs>
        <w:ind w:left="426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ab/>
        <w:t xml:space="preserve">  «</w:t>
      </w:r>
      <w:r w:rsidR="00F32240">
        <w:rPr>
          <w:rFonts w:eastAsia="Times New Roman"/>
          <w:b/>
          <w:sz w:val="28"/>
          <w:szCs w:val="28"/>
        </w:rPr>
        <w:t>17</w:t>
      </w:r>
      <w:r>
        <w:rPr>
          <w:rFonts w:eastAsia="Times New Roman"/>
          <w:b/>
          <w:sz w:val="28"/>
          <w:szCs w:val="28"/>
        </w:rPr>
        <w:t xml:space="preserve">» </w:t>
      </w:r>
      <w:r w:rsidR="00F32240">
        <w:rPr>
          <w:rFonts w:eastAsia="Times New Roman"/>
          <w:b/>
          <w:sz w:val="28"/>
          <w:szCs w:val="28"/>
        </w:rPr>
        <w:t xml:space="preserve">апреля </w:t>
      </w:r>
      <w:r>
        <w:rPr>
          <w:rFonts w:eastAsia="Times New Roman"/>
          <w:b/>
          <w:sz w:val="28"/>
          <w:szCs w:val="28"/>
        </w:rPr>
        <w:t>2014г.</w:t>
      </w:r>
    </w:p>
    <w:p w:rsidR="0045606D" w:rsidRDefault="0045606D" w:rsidP="0045606D">
      <w:pPr>
        <w:shd w:val="clear" w:color="auto" w:fill="FFFFFF"/>
        <w:tabs>
          <w:tab w:val="left" w:pos="13531"/>
        </w:tabs>
        <w:ind w:left="426"/>
        <w:rPr>
          <w:rFonts w:eastAsia="Times New Roman"/>
          <w:b/>
          <w:sz w:val="28"/>
          <w:szCs w:val="28"/>
        </w:rPr>
      </w:pPr>
    </w:p>
    <w:p w:rsidR="00AD461B" w:rsidRPr="0045606D" w:rsidRDefault="00EE1FA6" w:rsidP="0045606D">
      <w:pPr>
        <w:shd w:val="clear" w:color="auto" w:fill="FFFFFF"/>
        <w:tabs>
          <w:tab w:val="left" w:pos="13531"/>
        </w:tabs>
        <w:ind w:left="426"/>
        <w:jc w:val="center"/>
        <w:rPr>
          <w:b/>
          <w:sz w:val="28"/>
          <w:szCs w:val="28"/>
        </w:rPr>
      </w:pPr>
      <w:r w:rsidRPr="0045606D">
        <w:rPr>
          <w:rFonts w:eastAsia="Times New Roman"/>
          <w:b/>
          <w:sz w:val="28"/>
          <w:szCs w:val="28"/>
        </w:rPr>
        <w:t>ПЛАН- график</w:t>
      </w:r>
      <w:r w:rsidR="000B5776" w:rsidRPr="0045606D">
        <w:rPr>
          <w:rFonts w:eastAsia="Times New Roman"/>
          <w:b/>
          <w:sz w:val="28"/>
          <w:szCs w:val="28"/>
        </w:rPr>
        <w:t xml:space="preserve">                             </w:t>
      </w:r>
      <w:r w:rsidR="0045606D" w:rsidRPr="0045606D">
        <w:rPr>
          <w:rFonts w:eastAsia="Times New Roman"/>
          <w:b/>
          <w:sz w:val="28"/>
          <w:szCs w:val="28"/>
        </w:rPr>
        <w:t xml:space="preserve">                                                                      </w:t>
      </w:r>
      <w:r w:rsidR="000B5776" w:rsidRPr="0045606D">
        <w:rPr>
          <w:rFonts w:eastAsia="Times New Roman"/>
          <w:b/>
          <w:sz w:val="28"/>
          <w:szCs w:val="28"/>
        </w:rPr>
        <w:t xml:space="preserve">               </w:t>
      </w:r>
      <w:r w:rsidRPr="0045606D">
        <w:rPr>
          <w:rFonts w:eastAsia="Times New Roman"/>
          <w:b/>
          <w:sz w:val="28"/>
          <w:szCs w:val="28"/>
        </w:rPr>
        <w:t xml:space="preserve"> </w:t>
      </w:r>
      <w:r w:rsidR="0045606D">
        <w:rPr>
          <w:rFonts w:eastAsia="Times New Roman"/>
          <w:b/>
          <w:sz w:val="28"/>
          <w:szCs w:val="28"/>
        </w:rPr>
        <w:t>р</w:t>
      </w:r>
      <w:r w:rsidRPr="0045606D">
        <w:rPr>
          <w:rFonts w:eastAsia="Times New Roman"/>
          <w:b/>
          <w:sz w:val="28"/>
          <w:szCs w:val="28"/>
        </w:rPr>
        <w:t>абот по подготовке к работе в осенне-зимний период 201</w:t>
      </w:r>
      <w:r w:rsidR="00171852" w:rsidRPr="0045606D">
        <w:rPr>
          <w:rFonts w:eastAsia="Times New Roman"/>
          <w:b/>
          <w:sz w:val="28"/>
          <w:szCs w:val="28"/>
        </w:rPr>
        <w:t>4</w:t>
      </w:r>
      <w:r w:rsidRPr="0045606D">
        <w:rPr>
          <w:rFonts w:eastAsia="Times New Roman"/>
          <w:b/>
          <w:sz w:val="28"/>
          <w:szCs w:val="28"/>
        </w:rPr>
        <w:t>-201</w:t>
      </w:r>
      <w:r w:rsidR="00171852" w:rsidRPr="0045606D">
        <w:rPr>
          <w:rFonts w:eastAsia="Times New Roman"/>
          <w:b/>
          <w:sz w:val="28"/>
          <w:szCs w:val="28"/>
        </w:rPr>
        <w:t>5</w:t>
      </w:r>
      <w:r w:rsidRPr="0045606D">
        <w:rPr>
          <w:rFonts w:eastAsia="Times New Roman"/>
          <w:b/>
          <w:sz w:val="28"/>
          <w:szCs w:val="28"/>
        </w:rPr>
        <w:t>гг.</w:t>
      </w:r>
    </w:p>
    <w:tbl>
      <w:tblPr>
        <w:tblW w:w="1445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9639"/>
        <w:gridCol w:w="2127"/>
        <w:gridCol w:w="2126"/>
      </w:tblGrid>
      <w:tr w:rsidR="00C6580B" w:rsidRPr="000B5776" w:rsidTr="00C6580B">
        <w:trPr>
          <w:trHeight w:hRule="exact"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right="130" w:firstLine="53"/>
            </w:pPr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F49C8">
            <w:pPr>
              <w:shd w:val="clear" w:color="auto" w:fill="FFFFFF"/>
              <w:ind w:left="1099"/>
              <w:jc w:val="center"/>
            </w:pPr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ED3989">
            <w:pPr>
              <w:shd w:val="clear" w:color="auto" w:fill="FFFFFF"/>
              <w:ind w:left="14" w:right="34" w:hanging="14"/>
              <w:jc w:val="center"/>
            </w:pPr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 xml:space="preserve">Срок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</w:t>
            </w:r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>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45606D">
            <w:pPr>
              <w:shd w:val="clear" w:color="auto" w:fill="FFFFFF"/>
              <w:ind w:left="-40"/>
            </w:pPr>
            <w:r w:rsidRPr="000B5776">
              <w:rPr>
                <w:rFonts w:eastAsia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6580B" w:rsidRPr="000B5776" w:rsidTr="00C6580B">
        <w:trPr>
          <w:trHeight w:hRule="exact"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30"/>
            </w:pPr>
            <w:r w:rsidRPr="000B577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2328"/>
            </w:pPr>
            <w:r w:rsidRPr="000B577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595"/>
            </w:pPr>
            <w:r w:rsidRPr="000B577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757"/>
            </w:pPr>
            <w:r w:rsidRPr="000B5776">
              <w:rPr>
                <w:b/>
                <w:bCs/>
                <w:sz w:val="24"/>
                <w:szCs w:val="24"/>
              </w:rPr>
              <w:t>4</w:t>
            </w:r>
          </w:p>
          <w:p w:rsidR="00C6580B" w:rsidRPr="000B5776" w:rsidRDefault="00C6580B" w:rsidP="000B5776">
            <w:pPr>
              <w:shd w:val="clear" w:color="auto" w:fill="FFFFFF"/>
              <w:ind w:left="950"/>
            </w:pPr>
            <w:r w:rsidRPr="000B5776">
              <w:rPr>
                <w:b/>
                <w:bCs/>
                <w:sz w:val="24"/>
                <w:szCs w:val="24"/>
              </w:rPr>
              <w:t>5</w:t>
            </w:r>
          </w:p>
          <w:p w:rsidR="00C6580B" w:rsidRPr="000B5776" w:rsidRDefault="00C6580B" w:rsidP="000B5776">
            <w:pPr>
              <w:shd w:val="clear" w:color="auto" w:fill="FFFFFF"/>
            </w:pPr>
            <w:r>
              <w:t>5</w:t>
            </w:r>
          </w:p>
        </w:tc>
      </w:tr>
      <w:tr w:rsidR="000B3785" w:rsidRPr="000B5776" w:rsidTr="00C6580B">
        <w:trPr>
          <w:trHeight w:hRule="exact"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785" w:rsidRPr="000B5776" w:rsidRDefault="000B3785" w:rsidP="000B5776">
            <w:pPr>
              <w:shd w:val="clear" w:color="auto" w:fill="FFFFFF"/>
              <w:ind w:left="13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785" w:rsidRPr="000B3785" w:rsidRDefault="000B3785" w:rsidP="000B37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0B3785">
              <w:rPr>
                <w:b/>
                <w:sz w:val="28"/>
                <w:szCs w:val="28"/>
              </w:rPr>
              <w:t>Котел ТВГ-4</w:t>
            </w:r>
          </w:p>
        </w:tc>
      </w:tr>
      <w:tr w:rsidR="00C6580B" w:rsidRPr="000B5776" w:rsidTr="00C6580B">
        <w:trPr>
          <w:trHeight w:hRule="exact" w:val="27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39"/>
            </w:pPr>
            <w:r w:rsidRPr="000B5776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Раскрыть лазы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горелочных сводов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Наружный осмотр кипятильных труб котла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Осмотр экономайзера котла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Очистка горелок котла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Замена одной горелки 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газовых кранов Ду50 (8шт)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задвижек котла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клапанов, арматуры и т.д.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Заделка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трешин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котла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Гидравлическое испытание котла</w:t>
            </w:r>
          </w:p>
          <w:p w:rsidR="00C6580B" w:rsidRDefault="00C6580B" w:rsidP="000B5776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</w:p>
          <w:p w:rsidR="00C6580B" w:rsidRPr="000B5776" w:rsidRDefault="00C6580B" w:rsidP="000B5776">
            <w:pPr>
              <w:shd w:val="clear" w:color="auto" w:fill="FFFFFF"/>
              <w:ind w:right="101" w:firstLine="5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487109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487109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487109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487109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6580B" w:rsidRPr="000B5776" w:rsidRDefault="00C6580B" w:rsidP="004E2A7C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с  20.08.14г.                  по 10.09.14г.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5776">
            <w:pPr>
              <w:shd w:val="clear" w:color="auto" w:fill="FFFFFF"/>
              <w:ind w:left="816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0B5776">
            <w:pPr>
              <w:shd w:val="clear" w:color="auto" w:fill="FFFFFF"/>
              <w:ind w:left="816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0B5776">
            <w:pPr>
              <w:shd w:val="clear" w:color="auto" w:fill="FFFFFF"/>
              <w:ind w:left="816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0B5776">
            <w:pPr>
              <w:shd w:val="clear" w:color="auto" w:fill="FFFFFF"/>
              <w:ind w:left="816"/>
              <w:rPr>
                <w:rFonts w:eastAsia="Times New Roman"/>
                <w:sz w:val="24"/>
                <w:szCs w:val="24"/>
              </w:rPr>
            </w:pPr>
          </w:p>
          <w:p w:rsidR="00C6580B" w:rsidRPr="000B5776" w:rsidRDefault="00C6580B" w:rsidP="009D6009">
            <w:pPr>
              <w:shd w:val="clear" w:color="auto" w:fill="FFFFFF"/>
              <w:jc w:val="center"/>
            </w:pPr>
          </w:p>
        </w:tc>
      </w:tr>
      <w:tr w:rsidR="000B3785" w:rsidRPr="000B5776" w:rsidTr="00C6580B">
        <w:trPr>
          <w:trHeight w:hRule="exact" w:val="4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785" w:rsidRPr="000B5776" w:rsidRDefault="000B3785" w:rsidP="000B5776">
            <w:pPr>
              <w:shd w:val="clear" w:color="auto" w:fill="FFFFFF"/>
              <w:ind w:left="13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785" w:rsidRPr="000B3785" w:rsidRDefault="000B3785" w:rsidP="000B3785">
            <w:pPr>
              <w:shd w:val="clear" w:color="auto" w:fill="FFFFFF"/>
              <w:ind w:left="816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0B3785">
              <w:rPr>
                <w:rFonts w:eastAsia="Times New Roman"/>
                <w:b/>
                <w:sz w:val="28"/>
                <w:szCs w:val="28"/>
              </w:rPr>
              <w:t>Деаэраторная емкость</w:t>
            </w:r>
          </w:p>
        </w:tc>
      </w:tr>
      <w:tr w:rsidR="00C6580B" w:rsidRPr="000B5776" w:rsidTr="00C6580B">
        <w:trPr>
          <w:trHeight w:hRule="exact" w:val="1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10"/>
            </w:pPr>
            <w:r w:rsidRPr="000B5776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3785">
            <w:pPr>
              <w:shd w:val="clear" w:color="auto" w:fill="FFFFFF"/>
              <w:ind w:right="3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Демонтаж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труб  б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/у</w:t>
            </w:r>
          </w:p>
          <w:p w:rsidR="00C6580B" w:rsidRDefault="00C6580B" w:rsidP="000B3785">
            <w:pPr>
              <w:shd w:val="clear" w:color="auto" w:fill="FFFFFF"/>
              <w:ind w:right="3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Почистить и промыть деаэраторный бак</w:t>
            </w:r>
          </w:p>
          <w:p w:rsidR="00C6580B" w:rsidRDefault="00C6580B" w:rsidP="000B3785">
            <w:pPr>
              <w:shd w:val="clear" w:color="auto" w:fill="FFFFFF"/>
              <w:ind w:right="3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Демонтаж насоса б/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заводского</w:t>
            </w:r>
          </w:p>
          <w:p w:rsidR="00C6580B" w:rsidRPr="000B3785" w:rsidRDefault="00C6580B" w:rsidP="000B3785">
            <w:pPr>
              <w:shd w:val="clear" w:color="auto" w:fill="FFFFFF"/>
              <w:ind w:right="3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Демонтаж насоса 120м</w:t>
            </w:r>
            <w:r>
              <w:rPr>
                <w:rFonts w:eastAsia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eastAsia="Times New Roman"/>
                <w:sz w:val="24"/>
                <w:szCs w:val="24"/>
              </w:rPr>
              <w:t xml:space="preserve">  мощн.28кВт</w:t>
            </w:r>
          </w:p>
          <w:p w:rsidR="00C6580B" w:rsidRPr="000B5776" w:rsidRDefault="00C6580B" w:rsidP="000B3785">
            <w:pPr>
              <w:shd w:val="clear" w:color="auto" w:fill="FFFFFF"/>
              <w:ind w:right="34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</w:pPr>
            <w:r>
              <w:rPr>
                <w:sz w:val="24"/>
                <w:szCs w:val="24"/>
              </w:rPr>
              <w:t>с  08.09.14г.                 по 15.09.14г.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9D6009">
            <w:pPr>
              <w:shd w:val="clear" w:color="auto" w:fill="FFFFFF"/>
              <w:jc w:val="center"/>
              <w:rPr>
                <w:sz w:val="24"/>
              </w:rPr>
            </w:pPr>
          </w:p>
          <w:p w:rsidR="00C6580B" w:rsidRPr="006E7278" w:rsidRDefault="00C6580B" w:rsidP="009D6009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  <w:tr w:rsidR="00C6580B" w:rsidRPr="000B5776" w:rsidTr="00C6580B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15"/>
            </w:pPr>
            <w:r w:rsidRPr="000B5776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</w:pPr>
            <w:r w:rsidRPr="000B5776">
              <w:rPr>
                <w:rFonts w:eastAsia="Times New Roman"/>
                <w:sz w:val="24"/>
                <w:szCs w:val="24"/>
              </w:rPr>
              <w:t>Проверка газохода котла ТВГ-8 на предмет соответствия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</w:pPr>
            <w:r w:rsidRPr="000B5776">
              <w:rPr>
                <w:sz w:val="24"/>
                <w:szCs w:val="24"/>
              </w:rPr>
              <w:t>27.06.2013</w:t>
            </w:r>
            <w:r w:rsidRPr="000B5776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6E7278" w:rsidRDefault="00C6580B" w:rsidP="0045606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B3785" w:rsidRPr="000B5776" w:rsidTr="00C6580B">
        <w:trPr>
          <w:trHeight w:hRule="exact" w:val="4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785" w:rsidRPr="000B5776" w:rsidRDefault="000B3785" w:rsidP="000B5776">
            <w:pPr>
              <w:shd w:val="clear" w:color="auto" w:fill="FFFFFF"/>
              <w:ind w:left="11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785" w:rsidRPr="000B3785" w:rsidRDefault="000B3785" w:rsidP="000B378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0B3785">
              <w:rPr>
                <w:b/>
                <w:sz w:val="28"/>
                <w:szCs w:val="28"/>
              </w:rPr>
              <w:t>Бойлер</w:t>
            </w:r>
          </w:p>
        </w:tc>
      </w:tr>
      <w:tr w:rsidR="00C6580B" w:rsidRPr="000B5776" w:rsidTr="00C6580B">
        <w:trPr>
          <w:trHeight w:hRule="exact" w:val="1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39"/>
            </w:pPr>
            <w:r w:rsidRPr="000B5776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5776">
            <w:pPr>
              <w:shd w:val="clear" w:color="auto" w:fill="FFFFFF"/>
              <w:ind w:right="106" w:firstLine="1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задвижек на бойлерах</w:t>
            </w:r>
          </w:p>
          <w:p w:rsidR="00C6580B" w:rsidRDefault="00C6580B" w:rsidP="000B5776">
            <w:pPr>
              <w:shd w:val="clear" w:color="auto" w:fill="FFFFFF"/>
              <w:ind w:right="106" w:firstLine="1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Снятие каждого бойлера для очистки, промывки                             </w:t>
            </w:r>
            <w:r w:rsidR="0048154D">
              <w:rPr>
                <w:rFonts w:eastAsia="Times New Roman"/>
                <w:sz w:val="24"/>
                <w:szCs w:val="24"/>
              </w:rPr>
              <w:t xml:space="preserve">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с последующим монтажом</w:t>
            </w:r>
          </w:p>
          <w:p w:rsidR="00C6580B" w:rsidRDefault="00C6580B" w:rsidP="000B5776">
            <w:pPr>
              <w:shd w:val="clear" w:color="auto" w:fill="FFFFFF"/>
              <w:ind w:right="106" w:firstLine="1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задвижек 16шт Ду50, 8шт Ду100</w:t>
            </w:r>
          </w:p>
          <w:p w:rsidR="00C6580B" w:rsidRPr="000B5776" w:rsidRDefault="00C6580B" w:rsidP="000B5776">
            <w:pPr>
              <w:shd w:val="clear" w:color="auto" w:fill="FFFFFF"/>
              <w:ind w:right="106" w:firstLine="1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6E7278" w:rsidRDefault="00C6580B" w:rsidP="000B577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6E7278">
              <w:rPr>
                <w:sz w:val="24"/>
                <w:szCs w:val="24"/>
              </w:rPr>
              <w:t xml:space="preserve"> 01.06.14г. </w:t>
            </w:r>
            <w:r>
              <w:rPr>
                <w:sz w:val="24"/>
                <w:szCs w:val="24"/>
              </w:rPr>
              <w:t xml:space="preserve">                     </w:t>
            </w:r>
            <w:r w:rsidRPr="006E7278">
              <w:rPr>
                <w:sz w:val="24"/>
                <w:szCs w:val="24"/>
              </w:rPr>
              <w:t>по 28.06.14г.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</w:pPr>
          </w:p>
        </w:tc>
      </w:tr>
      <w:tr w:rsidR="00C07E7A" w:rsidRPr="000B5776" w:rsidTr="00C6580B">
        <w:trPr>
          <w:trHeight w:hRule="exact"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E7A" w:rsidRPr="000B5776" w:rsidRDefault="00C07E7A" w:rsidP="000B5776">
            <w:pPr>
              <w:shd w:val="clear" w:color="auto" w:fill="FFFFFF"/>
              <w:ind w:left="13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E7A" w:rsidRPr="00C07E7A" w:rsidRDefault="00C07E7A" w:rsidP="00C07E7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Насосы</w:t>
            </w:r>
          </w:p>
        </w:tc>
      </w:tr>
      <w:tr w:rsidR="00C6580B" w:rsidRPr="000B5776" w:rsidTr="00C6580B">
        <w:trPr>
          <w:trHeight w:hRule="exact" w:val="1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10"/>
            </w:pPr>
            <w:r w:rsidRPr="000B5776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577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и ремонт насосов</w:t>
            </w:r>
          </w:p>
          <w:p w:rsidR="00C6580B" w:rsidRDefault="00C6580B" w:rsidP="000B577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циркуляционных насосов</w:t>
            </w:r>
          </w:p>
          <w:p w:rsidR="00C6580B" w:rsidRDefault="00C6580B" w:rsidP="000B577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Ревизия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подпиточных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насосов</w:t>
            </w:r>
          </w:p>
          <w:p w:rsidR="00C6580B" w:rsidRDefault="00C6580B" w:rsidP="000B577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насосов (2насоса гор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оды, 6 насосов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хол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 воды) задвижек, вентилей горячей, холодной воды</w:t>
            </w:r>
          </w:p>
          <w:p w:rsidR="00C6580B" w:rsidRPr="000B5776" w:rsidRDefault="00C6580B" w:rsidP="0048710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Приобрести и установить новый сетевой насос на котел ТВГ-4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6E7278" w:rsidRDefault="00C6580B" w:rsidP="000B577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487109" w:rsidRPr="000B5776" w:rsidTr="00C6580B">
        <w:trPr>
          <w:trHeight w:hRule="exact" w:val="4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109" w:rsidRPr="000B5776" w:rsidRDefault="00487109" w:rsidP="000B5776">
            <w:pPr>
              <w:shd w:val="clear" w:color="auto" w:fill="FFFFFF"/>
              <w:ind w:left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109" w:rsidRPr="00487109" w:rsidRDefault="00487109" w:rsidP="00487109">
            <w:pPr>
              <w:shd w:val="clear" w:color="auto" w:fill="FFFFFF"/>
              <w:jc w:val="center"/>
              <w:rPr>
                <w:b/>
              </w:rPr>
            </w:pPr>
            <w:r w:rsidRPr="000B3785">
              <w:rPr>
                <w:b/>
                <w:sz w:val="28"/>
                <w:szCs w:val="28"/>
              </w:rPr>
              <w:t>Котел ТВГ-</w:t>
            </w:r>
            <w:r>
              <w:rPr>
                <w:b/>
                <w:sz w:val="28"/>
                <w:szCs w:val="28"/>
              </w:rPr>
              <w:t>8</w:t>
            </w:r>
          </w:p>
        </w:tc>
      </w:tr>
      <w:tr w:rsidR="00C6580B" w:rsidRPr="000B5776" w:rsidTr="0048154D">
        <w:trPr>
          <w:trHeight w:hRule="exact" w:val="34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10"/>
            </w:pPr>
            <w:r w:rsidRPr="000B5776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Раскрыть лазы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горелочных сводов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Наружный осмотр кипятильных труб котла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Осмотр экономайзера котла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Очистка горелок котла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Замена горелок на котле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газовых кранов Ду50 (8шт)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задвижек котла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клапанов, арматуры и т.д.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Заделка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трешин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котла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Гидравлическое испытание котла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Разборка и очистка газохода</w:t>
            </w:r>
          </w:p>
          <w:p w:rsidR="00C6580B" w:rsidRDefault="00C6580B" w:rsidP="00203CBC">
            <w:pPr>
              <w:shd w:val="clear" w:color="auto" w:fill="FFFFFF"/>
              <w:ind w:right="101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и увеличение камеры сгорания под экономайзером</w:t>
            </w:r>
          </w:p>
          <w:p w:rsidR="00C6580B" w:rsidRPr="000B5776" w:rsidRDefault="00C6580B" w:rsidP="000B5776">
            <w:pPr>
              <w:shd w:val="clear" w:color="auto" w:fill="FFFFFF"/>
              <w:ind w:right="245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6E7278">
            <w:pPr>
              <w:shd w:val="clear" w:color="auto" w:fill="FFFFFF"/>
              <w:ind w:left="-32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                                 </w:t>
            </w:r>
          </w:p>
          <w:p w:rsidR="00C6580B" w:rsidRDefault="00C6580B" w:rsidP="006E7278">
            <w:pPr>
              <w:shd w:val="clear" w:color="auto" w:fill="FFFFFF"/>
              <w:ind w:left="-32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6E7278">
            <w:pPr>
              <w:shd w:val="clear" w:color="auto" w:fill="FFFFFF"/>
              <w:ind w:left="-32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6E7278">
            <w:pPr>
              <w:shd w:val="clear" w:color="auto" w:fill="FFFFFF"/>
              <w:ind w:left="-32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6E7278">
            <w:pPr>
              <w:shd w:val="clear" w:color="auto" w:fill="FFFFFF"/>
              <w:ind w:left="-32"/>
              <w:rPr>
                <w:rFonts w:eastAsia="Times New Roman"/>
                <w:sz w:val="24"/>
                <w:szCs w:val="24"/>
              </w:rPr>
            </w:pPr>
          </w:p>
          <w:p w:rsidR="00C6580B" w:rsidRPr="000B5776" w:rsidRDefault="00C6580B" w:rsidP="0045606D">
            <w:pPr>
              <w:shd w:val="clear" w:color="auto" w:fill="FFFFFF"/>
              <w:ind w:left="-32"/>
              <w:jc w:val="center"/>
            </w:pPr>
          </w:p>
        </w:tc>
      </w:tr>
      <w:tr w:rsidR="00C6580B" w:rsidRPr="000B5776" w:rsidTr="00C6580B">
        <w:trPr>
          <w:trHeight w:hRule="exact"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0B5776">
            <w:pPr>
              <w:shd w:val="clear" w:color="auto" w:fill="FFFFFF"/>
              <w:ind w:left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5927CE">
            <w:pPr>
              <w:shd w:val="clear" w:color="auto" w:fill="FFFFFF"/>
            </w:pPr>
            <w:r w:rsidRPr="000B5776">
              <w:rPr>
                <w:rFonts w:eastAsia="Times New Roman"/>
                <w:sz w:val="24"/>
                <w:szCs w:val="24"/>
              </w:rPr>
              <w:t>Проверка газохода котла ТВГ-8 на предмет соответствия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0B5776" w:rsidRDefault="00C6580B" w:rsidP="005927CE">
            <w:pPr>
              <w:shd w:val="clear" w:color="auto" w:fill="FFFFFF"/>
            </w:pPr>
            <w:r w:rsidRPr="000B5776">
              <w:rPr>
                <w:sz w:val="24"/>
                <w:szCs w:val="24"/>
              </w:rPr>
              <w:t>27.06.2013</w:t>
            </w:r>
            <w:r w:rsidRPr="000B5776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6E7278" w:rsidRDefault="00C6580B" w:rsidP="00ED398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E7278" w:rsidRPr="000B5776" w:rsidTr="00C6580B">
        <w:trPr>
          <w:trHeight w:hRule="exact" w:val="4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7278" w:rsidRPr="000B5776" w:rsidRDefault="006E7278" w:rsidP="000B5776">
            <w:pPr>
              <w:shd w:val="clear" w:color="auto" w:fill="FFFFFF"/>
              <w:ind w:left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7278" w:rsidRPr="000B5776" w:rsidRDefault="006E7278" w:rsidP="00203CBC">
            <w:pPr>
              <w:shd w:val="clear" w:color="auto" w:fill="FFFFFF"/>
              <w:ind w:left="78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Натрий </w:t>
            </w:r>
            <w:proofErr w:type="spellStart"/>
            <w:r>
              <w:rPr>
                <w:b/>
                <w:sz w:val="28"/>
                <w:szCs w:val="28"/>
              </w:rPr>
              <w:t>катионитовые</w:t>
            </w:r>
            <w:proofErr w:type="spellEnd"/>
            <w:r>
              <w:rPr>
                <w:b/>
                <w:sz w:val="28"/>
                <w:szCs w:val="28"/>
              </w:rPr>
              <w:t xml:space="preserve"> фильтры</w:t>
            </w:r>
          </w:p>
        </w:tc>
      </w:tr>
      <w:tr w:rsidR="00C6580B" w:rsidRPr="00203CBC" w:rsidTr="00C6580B">
        <w:trPr>
          <w:trHeight w:hRule="exact" w:val="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 w:rsidRPr="00203CBC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203CBC">
            <w:pPr>
              <w:shd w:val="clear" w:color="auto" w:fill="FFFFFF"/>
              <w:ind w:firstLine="10"/>
              <w:rPr>
                <w:sz w:val="24"/>
                <w:szCs w:val="24"/>
              </w:rPr>
            </w:pPr>
            <w:r w:rsidRPr="00203CBC">
              <w:rPr>
                <w:sz w:val="24"/>
                <w:szCs w:val="24"/>
              </w:rPr>
              <w:t>Освободить</w:t>
            </w:r>
            <w:r>
              <w:rPr>
                <w:sz w:val="24"/>
                <w:szCs w:val="24"/>
              </w:rPr>
              <w:t xml:space="preserve"> фильтра от </w:t>
            </w:r>
            <w:proofErr w:type="spellStart"/>
            <w:r>
              <w:rPr>
                <w:sz w:val="24"/>
                <w:szCs w:val="24"/>
              </w:rPr>
              <w:t>сульфоугля</w:t>
            </w:r>
            <w:proofErr w:type="spellEnd"/>
          </w:p>
          <w:p w:rsidR="00C6580B" w:rsidRDefault="00C6580B" w:rsidP="00203CBC">
            <w:pPr>
              <w:shd w:val="clear" w:color="auto" w:fill="FFFFFF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трубы и щелевые колпачки внутри фильтров</w:t>
            </w:r>
          </w:p>
          <w:p w:rsidR="00C6580B" w:rsidRPr="00203CBC" w:rsidRDefault="00C6580B" w:rsidP="00203CBC">
            <w:pPr>
              <w:shd w:val="clear" w:color="auto" w:fill="FFFFFF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Досыпать до нужного уровня </w:t>
            </w:r>
            <w:proofErr w:type="spellStart"/>
            <w:r>
              <w:rPr>
                <w:sz w:val="24"/>
                <w:szCs w:val="24"/>
              </w:rPr>
              <w:t>сульфоугля</w:t>
            </w:r>
            <w:proofErr w:type="spellEnd"/>
            <w:r>
              <w:rPr>
                <w:sz w:val="24"/>
                <w:szCs w:val="24"/>
              </w:rPr>
              <w:t xml:space="preserve"> по 300кг на каждый фильтр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264AA8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 01.04.14г.               по 20.04.14г.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5776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Pr="00203CBC" w:rsidRDefault="00C6580B" w:rsidP="00ED398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E7278" w:rsidRPr="00203CBC" w:rsidTr="00C6580B">
        <w:trPr>
          <w:trHeight w:hRule="exact" w:val="4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7278" w:rsidRPr="00203CBC" w:rsidRDefault="006E7278" w:rsidP="000B5776">
            <w:pPr>
              <w:shd w:val="clear" w:color="auto" w:fill="FFFFFF"/>
              <w:ind w:left="11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7278" w:rsidRPr="00203CBC" w:rsidRDefault="006E7278" w:rsidP="00203CB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Отопительная система</w:t>
            </w:r>
          </w:p>
        </w:tc>
      </w:tr>
      <w:tr w:rsidR="00C6580B" w:rsidRPr="00203CBC" w:rsidTr="0048154D">
        <w:trPr>
          <w:trHeight w:hRule="exact" w:val="23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 w:rsidRPr="00203CBC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54D" w:rsidRDefault="0048154D" w:rsidP="000B5776">
            <w:pPr>
              <w:shd w:val="clear" w:color="auto" w:fill="FFFFFF"/>
              <w:ind w:right="240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Замена труб горячего </w:t>
            </w:r>
            <w:proofErr w:type="spellStart"/>
            <w:r>
              <w:rPr>
                <w:sz w:val="24"/>
                <w:szCs w:val="24"/>
              </w:rPr>
              <w:t>воодоснабжения</w:t>
            </w:r>
            <w:proofErr w:type="spellEnd"/>
            <w:r>
              <w:rPr>
                <w:sz w:val="24"/>
                <w:szCs w:val="24"/>
              </w:rPr>
              <w:t xml:space="preserve"> Ду150 -11м, Ду100 – 8м, Ду50 – 15м ХВО, </w:t>
            </w:r>
            <w:r w:rsidR="009567C0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Ду76 – 18м </w:t>
            </w:r>
            <w:proofErr w:type="spellStart"/>
            <w:r>
              <w:rPr>
                <w:sz w:val="24"/>
                <w:szCs w:val="24"/>
              </w:rPr>
              <w:t>обратка</w:t>
            </w:r>
            <w:proofErr w:type="spellEnd"/>
            <w:r>
              <w:rPr>
                <w:sz w:val="24"/>
                <w:szCs w:val="24"/>
              </w:rPr>
              <w:t xml:space="preserve"> гор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оды</w:t>
            </w:r>
          </w:p>
          <w:p w:rsidR="00C6580B" w:rsidRDefault="00C6580B" w:rsidP="000B5776">
            <w:pPr>
              <w:shd w:val="clear" w:color="auto" w:fill="FFFFFF"/>
              <w:ind w:right="240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Гидравлическое испытание трубной системы котельной</w:t>
            </w:r>
          </w:p>
          <w:p w:rsidR="00C6580B" w:rsidRDefault="00C6580B" w:rsidP="000B5776">
            <w:pPr>
              <w:shd w:val="clear" w:color="auto" w:fill="FFFFFF"/>
              <w:ind w:right="240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Гидравлическое испытание трубной системы заводского контура</w:t>
            </w:r>
          </w:p>
          <w:p w:rsidR="00C6580B" w:rsidRDefault="00C6580B" w:rsidP="00203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Гидравлическое испытание трубной  системы на дома</w:t>
            </w:r>
          </w:p>
          <w:p w:rsidR="00C6580B" w:rsidRDefault="00C6580B" w:rsidP="00203CB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Демонтаж  б</w:t>
            </w:r>
            <w:proofErr w:type="gramEnd"/>
            <w:r>
              <w:rPr>
                <w:sz w:val="24"/>
                <w:szCs w:val="24"/>
              </w:rPr>
              <w:t>/у  труб  вокруг  котельной</w:t>
            </w:r>
          </w:p>
          <w:p w:rsidR="00C6580B" w:rsidRDefault="00C6580B" w:rsidP="00203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устранение утечек на линии горячей воды</w:t>
            </w:r>
          </w:p>
          <w:p w:rsidR="0048154D" w:rsidRPr="00203CBC" w:rsidRDefault="0048154D" w:rsidP="00203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задвижек на теплотрассу ДУ150 (эльдорадо, дом И.Казака 35К)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54D" w:rsidRDefault="0048154D" w:rsidP="005927CE">
            <w:pPr>
              <w:shd w:val="clear" w:color="auto" w:fill="FFFFFF"/>
              <w:ind w:right="-40"/>
              <w:rPr>
                <w:sz w:val="24"/>
                <w:szCs w:val="24"/>
              </w:rPr>
            </w:pPr>
          </w:p>
          <w:p w:rsidR="0048154D" w:rsidRDefault="0048154D" w:rsidP="005927CE">
            <w:pPr>
              <w:shd w:val="clear" w:color="auto" w:fill="FFFFFF"/>
              <w:ind w:right="-40"/>
              <w:rPr>
                <w:sz w:val="24"/>
                <w:szCs w:val="24"/>
              </w:rPr>
            </w:pPr>
          </w:p>
          <w:p w:rsidR="00C6580B" w:rsidRDefault="00C6580B" w:rsidP="005927CE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 20.04.14г.                    по 05.05.14г.</w:t>
            </w:r>
          </w:p>
          <w:p w:rsidR="00C6580B" w:rsidRPr="00203CBC" w:rsidRDefault="00C6580B" w:rsidP="0045606D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повторно   09.14г.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Pr="00203CBC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</w:tc>
      </w:tr>
      <w:tr w:rsidR="00C0207F" w:rsidRPr="00203CBC" w:rsidTr="0048154D">
        <w:trPr>
          <w:trHeight w:hRule="exact"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07F" w:rsidRPr="00203CBC" w:rsidRDefault="00C0207F" w:rsidP="005927CE">
            <w:pPr>
              <w:shd w:val="clear" w:color="auto" w:fill="FFFFFF"/>
              <w:ind w:left="11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07F" w:rsidRPr="00203CBC" w:rsidRDefault="00C0207F" w:rsidP="005927CE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Дом Юсупова 53</w:t>
            </w:r>
            <w:r w:rsidR="00846451">
              <w:rPr>
                <w:b/>
                <w:sz w:val="28"/>
                <w:szCs w:val="28"/>
              </w:rPr>
              <w:t>, 51ж</w:t>
            </w:r>
          </w:p>
        </w:tc>
      </w:tr>
      <w:tr w:rsidR="00C6580B" w:rsidRPr="00203CBC" w:rsidTr="00C6580B">
        <w:trPr>
          <w:trHeight w:hRule="exact" w:val="5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5927CE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Pr="00203CBC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5927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Ревизия задвижек отопления, горячей и холодной воды  в количестве:</w:t>
            </w:r>
          </w:p>
          <w:p w:rsidR="00C6580B" w:rsidRDefault="00C6580B" w:rsidP="009C1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Ду125 –4 </w:t>
            </w: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Ду100 – 28шт.,                                </w:t>
            </w:r>
          </w:p>
          <w:p w:rsidR="00C6580B" w:rsidRDefault="00C6580B" w:rsidP="009C1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Ду80 – 16шт., </w:t>
            </w:r>
            <w:proofErr w:type="spellStart"/>
            <w:r>
              <w:rPr>
                <w:sz w:val="24"/>
                <w:szCs w:val="24"/>
              </w:rPr>
              <w:t>Ду</w:t>
            </w:r>
            <w:proofErr w:type="spellEnd"/>
            <w:r>
              <w:rPr>
                <w:sz w:val="24"/>
                <w:szCs w:val="24"/>
              </w:rPr>
              <w:t xml:space="preserve"> 50 – 70шт.</w:t>
            </w:r>
          </w:p>
          <w:p w:rsidR="00C6580B" w:rsidRDefault="00C6580B" w:rsidP="009C1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задвижек Ду100 – 2шт., Ду50 – 4шт.</w:t>
            </w:r>
          </w:p>
          <w:p w:rsidR="00C6580B" w:rsidRDefault="00C6580B" w:rsidP="009C1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линии горячей воды</w:t>
            </w:r>
            <w:r w:rsidR="009567C0">
              <w:rPr>
                <w:sz w:val="24"/>
                <w:szCs w:val="24"/>
              </w:rPr>
              <w:t xml:space="preserve"> в доме Юсупова 53</w:t>
            </w:r>
            <w:r>
              <w:rPr>
                <w:sz w:val="24"/>
                <w:szCs w:val="24"/>
              </w:rPr>
              <w:t>:</w:t>
            </w:r>
          </w:p>
          <w:p w:rsidR="00C6580B" w:rsidRDefault="00C6580B" w:rsidP="009C1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 Труба Ду50 - 40м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Ду40 - 40м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Ду32 - 70м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Тройники Ду50х50 – 4шт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Отводы Ду50х50 – 20шт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Тройники Ду50х25– 4шт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Тройники Ду50х20 – 4шт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Ду50 – 1шт</w:t>
            </w:r>
          </w:p>
          <w:p w:rsidR="00C6580B" w:rsidRDefault="00C6580B" w:rsidP="009C19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Обратка</w:t>
            </w:r>
            <w:proofErr w:type="spellEnd"/>
            <w:r>
              <w:rPr>
                <w:sz w:val="24"/>
                <w:szCs w:val="24"/>
              </w:rPr>
              <w:t xml:space="preserve"> Труба Ду32 - 40м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Ду25 - 50м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 Ду32 – 6шт. (</w:t>
            </w:r>
            <w:proofErr w:type="gramStart"/>
            <w:r>
              <w:rPr>
                <w:sz w:val="24"/>
                <w:szCs w:val="24"/>
              </w:rPr>
              <w:t>пластиковые</w:t>
            </w:r>
            <w:proofErr w:type="gramEnd"/>
            <w:r>
              <w:rPr>
                <w:sz w:val="24"/>
                <w:szCs w:val="24"/>
              </w:rPr>
              <w:t>)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Тройники Ду32х32 – 6шт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Отводы Ду32 – 20шт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Ду32 – 2шт</w:t>
            </w:r>
          </w:p>
          <w:p w:rsidR="00C6580B" w:rsidRDefault="00C6580B" w:rsidP="00171852">
            <w:pPr>
              <w:ind w:left="1003"/>
              <w:rPr>
                <w:sz w:val="24"/>
                <w:szCs w:val="24"/>
              </w:rPr>
            </w:pPr>
          </w:p>
          <w:p w:rsidR="00C6580B" w:rsidRPr="00203CBC" w:rsidRDefault="00C6580B" w:rsidP="009C192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Default="00C6580B" w:rsidP="004E2A7C">
            <w:pPr>
              <w:shd w:val="clear" w:color="auto" w:fill="FFFFFF"/>
              <w:rPr>
                <w:sz w:val="24"/>
                <w:szCs w:val="24"/>
              </w:rPr>
            </w:pPr>
          </w:p>
          <w:p w:rsidR="00C6580B" w:rsidRPr="00203CBC" w:rsidRDefault="00C6580B" w:rsidP="009567C0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 05.05.14г.              по 31.0</w:t>
            </w:r>
            <w:r w:rsidR="009567C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.14г.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C6580B">
            <w:pPr>
              <w:shd w:val="clear" w:color="auto" w:fill="FFFFFF"/>
              <w:ind w:left="-39"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  <w:p w:rsidR="00C6580B" w:rsidRPr="00203CBC" w:rsidRDefault="00C6580B" w:rsidP="009D6009">
            <w:pPr>
              <w:shd w:val="clear" w:color="auto" w:fill="FFFFFF"/>
              <w:ind w:right="264"/>
              <w:jc w:val="center"/>
              <w:rPr>
                <w:sz w:val="24"/>
                <w:szCs w:val="24"/>
              </w:rPr>
            </w:pPr>
          </w:p>
        </w:tc>
      </w:tr>
      <w:tr w:rsidR="00C0207F" w:rsidRPr="00203CBC" w:rsidTr="00C6580B">
        <w:trPr>
          <w:trHeight w:hRule="exact" w:val="4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07F" w:rsidRDefault="00C0207F" w:rsidP="005927CE">
            <w:pPr>
              <w:shd w:val="clear" w:color="auto" w:fill="FFFFFF"/>
              <w:ind w:left="11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07F" w:rsidRPr="00171852" w:rsidRDefault="00C0207F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Счетчики</w:t>
            </w:r>
          </w:p>
        </w:tc>
      </w:tr>
      <w:tr w:rsidR="00C6580B" w:rsidRPr="00203CBC" w:rsidTr="00C6580B">
        <w:trPr>
          <w:trHeight w:hRule="exact" w:val="15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5927CE">
            <w:pPr>
              <w:shd w:val="clear" w:color="auto" w:fill="FFFFFF"/>
              <w:ind w:left="11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7C6909">
            <w:pPr>
              <w:shd w:val="clear" w:color="auto" w:fill="FFFFFF"/>
              <w:ind w:right="264"/>
              <w:rPr>
                <w:rFonts w:eastAsia="Times New Roman"/>
                <w:sz w:val="24"/>
                <w:szCs w:val="24"/>
              </w:rPr>
            </w:pPr>
            <w:r w:rsidRPr="007C6909">
              <w:rPr>
                <w:rFonts w:eastAsia="Times New Roman"/>
                <w:sz w:val="24"/>
                <w:szCs w:val="24"/>
              </w:rPr>
              <w:t>Ревизия счетчиков в доме 53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</w:p>
          <w:p w:rsidR="00C6580B" w:rsidRDefault="00C6580B" w:rsidP="0045606D">
            <w:pPr>
              <w:shd w:val="clear" w:color="auto" w:fill="FFFFFF"/>
              <w:ind w:right="264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Ду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50 – 2шт. г/в,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50– 1шт.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/в, Ду32 – 2шт. г/в</w:t>
            </w:r>
          </w:p>
          <w:p w:rsidR="00C6580B" w:rsidRDefault="00C6580B" w:rsidP="007C6909">
            <w:pPr>
              <w:shd w:val="clear" w:color="auto" w:fill="FFFFFF"/>
              <w:ind w:right="26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Ревизия счетчиков котельной:</w:t>
            </w:r>
          </w:p>
          <w:p w:rsidR="00C6580B" w:rsidRPr="007C6909" w:rsidRDefault="00C6580B" w:rsidP="0045606D">
            <w:pPr>
              <w:shd w:val="clear" w:color="auto" w:fill="FFFFFF"/>
              <w:ind w:right="264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Ду100 – 1шт г/в, Ду150 – 1шт. г/в, Ду50 – 1шт. на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обратке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г/в,                 </w:t>
            </w:r>
            <w:r w:rsidR="009567C0">
              <w:rPr>
                <w:rFonts w:eastAsia="Times New Roman"/>
                <w:sz w:val="24"/>
                <w:szCs w:val="24"/>
              </w:rPr>
              <w:t xml:space="preserve">                </w:t>
            </w:r>
            <w:r>
              <w:rPr>
                <w:rFonts w:eastAsia="Times New Roman"/>
                <w:sz w:val="24"/>
                <w:szCs w:val="24"/>
              </w:rPr>
              <w:t xml:space="preserve">     Ду50 – 1шт подпитка на ТВГ- 8,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50 – 1шт подпитка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ТВГ-4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171852" w:rsidRDefault="00C6580B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sz w:val="24"/>
                <w:szCs w:val="24"/>
              </w:rPr>
            </w:pPr>
          </w:p>
          <w:p w:rsidR="00C6580B" w:rsidRDefault="00C6580B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sz w:val="24"/>
                <w:szCs w:val="24"/>
              </w:rPr>
            </w:pPr>
          </w:p>
          <w:p w:rsidR="00C6580B" w:rsidRPr="009D6009" w:rsidRDefault="00C6580B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0207F" w:rsidRPr="00203CBC" w:rsidTr="00C6580B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07F" w:rsidRDefault="00C0207F" w:rsidP="005927CE">
            <w:pPr>
              <w:shd w:val="clear" w:color="auto" w:fill="FFFFFF"/>
              <w:ind w:left="11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07F" w:rsidRPr="00171852" w:rsidRDefault="00C0207F" w:rsidP="00171852">
            <w:pPr>
              <w:shd w:val="clear" w:color="auto" w:fill="FFFFFF"/>
              <w:ind w:right="264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171852">
              <w:rPr>
                <w:rFonts w:eastAsia="Times New Roman"/>
                <w:b/>
                <w:sz w:val="28"/>
                <w:szCs w:val="28"/>
              </w:rPr>
              <w:t>Дымовая труба</w:t>
            </w:r>
          </w:p>
        </w:tc>
      </w:tr>
      <w:tr w:rsidR="00C6580B" w:rsidRPr="00203CBC" w:rsidTr="00C6580B">
        <w:trPr>
          <w:trHeight w:hRule="exact"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ind w:left="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Default="00C6580B" w:rsidP="000B5776">
            <w:pPr>
              <w:shd w:val="clear" w:color="auto" w:fill="FFFFFF"/>
              <w:ind w:right="10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Укрепление основания </w:t>
            </w:r>
          </w:p>
          <w:p w:rsidR="00C6580B" w:rsidRPr="00203CBC" w:rsidRDefault="00C6580B" w:rsidP="000B5776">
            <w:pPr>
              <w:shd w:val="clear" w:color="auto" w:fill="FFFFFF"/>
              <w:ind w:right="10" w:firstLine="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Наращивание дымовой трубы на высоту обоих труб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9D6009">
            <w:pPr>
              <w:shd w:val="clear" w:color="auto" w:fill="FFFFFF"/>
              <w:ind w:right="216" w:firstLine="14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6580B" w:rsidRPr="00203CBC" w:rsidTr="00C6580B">
        <w:trPr>
          <w:trHeight w:hRule="exact" w:val="4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ind w:left="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ind w:right="10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Непредвиденные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80B" w:rsidRPr="00203CBC" w:rsidRDefault="00C6580B" w:rsidP="000B5776">
            <w:pPr>
              <w:shd w:val="clear" w:color="auto" w:fill="FFFFFF"/>
              <w:ind w:right="216" w:firstLine="14"/>
              <w:rPr>
                <w:sz w:val="24"/>
                <w:szCs w:val="24"/>
              </w:rPr>
            </w:pPr>
          </w:p>
        </w:tc>
      </w:tr>
    </w:tbl>
    <w:p w:rsidR="00EE1FA6" w:rsidRPr="000F49C8" w:rsidRDefault="000B5776" w:rsidP="000F49C8">
      <w:pPr>
        <w:shd w:val="clear" w:color="auto" w:fill="FFFFFF"/>
        <w:tabs>
          <w:tab w:val="left" w:pos="13041"/>
        </w:tabs>
        <w:ind w:left="3149" w:right="1329"/>
        <w:rPr>
          <w:rFonts w:eastAsia="Times New Roman"/>
          <w:sz w:val="26"/>
          <w:szCs w:val="26"/>
        </w:rPr>
      </w:pPr>
      <w:r w:rsidRPr="000B5776">
        <w:rPr>
          <w:rFonts w:eastAsia="Times New Roman"/>
          <w:sz w:val="26"/>
          <w:szCs w:val="26"/>
        </w:rPr>
        <w:t xml:space="preserve">                                       </w:t>
      </w:r>
      <w:r w:rsidR="000F49C8">
        <w:rPr>
          <w:rFonts w:eastAsia="Times New Roman"/>
          <w:b/>
          <w:sz w:val="28"/>
          <w:szCs w:val="28"/>
        </w:rPr>
        <w:tab/>
      </w:r>
      <w:r w:rsidR="000F49C8">
        <w:rPr>
          <w:rFonts w:eastAsia="Times New Roman"/>
          <w:b/>
          <w:sz w:val="28"/>
          <w:szCs w:val="28"/>
        </w:rPr>
        <w:tab/>
      </w:r>
      <w:r w:rsidR="004E2A7C">
        <w:rPr>
          <w:rFonts w:eastAsia="Times New Roman"/>
          <w:b/>
          <w:sz w:val="28"/>
          <w:szCs w:val="28"/>
        </w:rPr>
        <w:t xml:space="preserve">   </w:t>
      </w:r>
    </w:p>
    <w:p w:rsidR="000F49C8" w:rsidRDefault="004E2A7C" w:rsidP="004E2A7C">
      <w:pPr>
        <w:tabs>
          <w:tab w:val="left" w:pos="3119"/>
          <w:tab w:val="left" w:pos="9734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          Тех</w:t>
      </w:r>
      <w:r w:rsidR="00EE1FA6" w:rsidRPr="004E2A7C">
        <w:rPr>
          <w:rFonts w:eastAsia="Times New Roman"/>
          <w:b/>
          <w:sz w:val="28"/>
          <w:szCs w:val="28"/>
        </w:rPr>
        <w:t>.</w:t>
      </w:r>
      <w:r>
        <w:rPr>
          <w:rFonts w:eastAsia="Times New Roman"/>
          <w:b/>
          <w:sz w:val="28"/>
          <w:szCs w:val="28"/>
        </w:rPr>
        <w:t xml:space="preserve"> директор       </w:t>
      </w:r>
      <w:r w:rsidR="00EE1FA6" w:rsidRPr="004E2A7C">
        <w:rPr>
          <w:rFonts w:eastAsia="Times New Roman"/>
          <w:b/>
          <w:sz w:val="28"/>
          <w:szCs w:val="28"/>
        </w:rPr>
        <w:tab/>
      </w:r>
      <w:r>
        <w:rPr>
          <w:rFonts w:eastAsia="Times New Roman"/>
          <w:b/>
          <w:sz w:val="28"/>
          <w:szCs w:val="28"/>
        </w:rPr>
        <w:t xml:space="preserve">   </w:t>
      </w:r>
      <w:proofErr w:type="spellStart"/>
      <w:r w:rsidR="00EE1FA6" w:rsidRPr="004E2A7C">
        <w:rPr>
          <w:rFonts w:eastAsia="Times New Roman"/>
          <w:b/>
          <w:sz w:val="28"/>
          <w:szCs w:val="28"/>
        </w:rPr>
        <w:t>Эминов</w:t>
      </w:r>
      <w:proofErr w:type="spellEnd"/>
      <w:r w:rsidR="00EE1FA6" w:rsidRPr="004E2A7C">
        <w:rPr>
          <w:rFonts w:eastAsia="Times New Roman"/>
          <w:b/>
          <w:sz w:val="28"/>
          <w:szCs w:val="28"/>
        </w:rPr>
        <w:t xml:space="preserve"> Э.Т.</w:t>
      </w:r>
    </w:p>
    <w:p w:rsidR="000F49C8" w:rsidRDefault="000F49C8" w:rsidP="000F49C8">
      <w:pPr>
        <w:rPr>
          <w:rFonts w:eastAsia="Times New Roman"/>
          <w:sz w:val="28"/>
          <w:szCs w:val="28"/>
        </w:rPr>
      </w:pPr>
    </w:p>
    <w:p w:rsidR="00EE1FA6" w:rsidRPr="000F49C8" w:rsidRDefault="000F49C8" w:rsidP="000F49C8">
      <w:pPr>
        <w:tabs>
          <w:tab w:val="left" w:pos="3110"/>
          <w:tab w:val="left" w:pos="9926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Pr="000F49C8">
        <w:rPr>
          <w:rFonts w:eastAsia="Times New Roman"/>
          <w:b/>
          <w:sz w:val="28"/>
          <w:szCs w:val="28"/>
        </w:rPr>
        <w:t>Начальник котельной</w:t>
      </w:r>
      <w:r>
        <w:rPr>
          <w:rFonts w:eastAsia="Times New Roman"/>
          <w:b/>
          <w:sz w:val="28"/>
          <w:szCs w:val="28"/>
        </w:rPr>
        <w:tab/>
        <w:t xml:space="preserve"> Бабаев И.А.</w:t>
      </w:r>
    </w:p>
    <w:sectPr w:rsidR="00EE1FA6" w:rsidRPr="000F49C8" w:rsidSect="009567C0">
      <w:pgSz w:w="16834" w:h="11909" w:orient="landscape"/>
      <w:pgMar w:top="567" w:right="807" w:bottom="426" w:left="80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B5776"/>
    <w:rsid w:val="000B3785"/>
    <w:rsid w:val="000B5776"/>
    <w:rsid w:val="000F49C8"/>
    <w:rsid w:val="00171852"/>
    <w:rsid w:val="00203CBC"/>
    <w:rsid w:val="0021465E"/>
    <w:rsid w:val="00264AA8"/>
    <w:rsid w:val="002B5DAC"/>
    <w:rsid w:val="003E78A2"/>
    <w:rsid w:val="0045606D"/>
    <w:rsid w:val="0048154D"/>
    <w:rsid w:val="00487109"/>
    <w:rsid w:val="004E2A7C"/>
    <w:rsid w:val="005401A5"/>
    <w:rsid w:val="005927CE"/>
    <w:rsid w:val="006C7417"/>
    <w:rsid w:val="006E7278"/>
    <w:rsid w:val="007C6909"/>
    <w:rsid w:val="00846451"/>
    <w:rsid w:val="009567C0"/>
    <w:rsid w:val="009A622F"/>
    <w:rsid w:val="009C1924"/>
    <w:rsid w:val="009D6009"/>
    <w:rsid w:val="00AD461B"/>
    <w:rsid w:val="00B01152"/>
    <w:rsid w:val="00C0207F"/>
    <w:rsid w:val="00C07E7A"/>
    <w:rsid w:val="00C6580B"/>
    <w:rsid w:val="00E80C88"/>
    <w:rsid w:val="00EA0722"/>
    <w:rsid w:val="00ED3989"/>
    <w:rsid w:val="00EE1FA6"/>
    <w:rsid w:val="00F32240"/>
    <w:rsid w:val="00FE4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dc:description/>
  <cp:lastModifiedBy>SPA</cp:lastModifiedBy>
  <cp:revision>7</cp:revision>
  <cp:lastPrinted>2015-02-09T09:04:00Z</cp:lastPrinted>
  <dcterms:created xsi:type="dcterms:W3CDTF">2014-09-05T09:16:00Z</dcterms:created>
  <dcterms:modified xsi:type="dcterms:W3CDTF">2015-03-11T06:42:00Z</dcterms:modified>
</cp:coreProperties>
</file>